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12" w:rsidRDefault="00010C12"/>
    <w:p w:rsidR="00CD4DA7" w:rsidRDefault="00CD4DA7" w:rsidP="00CD4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A7">
        <w:rPr>
          <w:rFonts w:ascii="Times New Roman" w:hAnsi="Times New Roman" w:cs="Times New Roman"/>
          <w:b/>
          <w:sz w:val="32"/>
          <w:szCs w:val="32"/>
        </w:rPr>
        <w:t>Успехи наших воспитанников</w:t>
      </w:r>
    </w:p>
    <w:p w:rsidR="00CD4DA7" w:rsidRDefault="00CD4DA7" w:rsidP="00CD4D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учебный год</w:t>
      </w:r>
    </w:p>
    <w:tbl>
      <w:tblPr>
        <w:tblpPr w:leftFromText="180" w:rightFromText="180" w:vertAnchor="text" w:horzAnchor="margin" w:tblpY="69"/>
        <w:tblW w:w="12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0773"/>
        <w:gridCol w:w="41"/>
      </w:tblGrid>
      <w:tr w:rsidR="00CD4DA7" w:rsidTr="00CD4DA7">
        <w:trPr>
          <w:trHeight w:val="765"/>
        </w:trPr>
        <w:tc>
          <w:tcPr>
            <w:tcW w:w="20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4DA7" w:rsidRPr="00C0001C" w:rsidRDefault="00CD4DA7" w:rsidP="00CD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</w:t>
            </w:r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1.Конкурс «Цветы, что подарила  осень» (3-победителя</w:t>
            </w:r>
            <w:proofErr w:type="gramEnd"/>
          </w:p>
          <w:p w:rsidR="00CD4DA7" w:rsidRPr="004849C5" w:rsidRDefault="00CD4DA7" w:rsidP="00CD4DA7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5-участников)</w:t>
            </w:r>
            <w:proofErr w:type="gramEnd"/>
          </w:p>
        </w:tc>
      </w:tr>
      <w:tr w:rsidR="00CD4DA7" w:rsidTr="00CD4DA7">
        <w:trPr>
          <w:trHeight w:val="46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Pr="004849C5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«Снегурки-шоу-2020»</w:t>
            </w:r>
          </w:p>
          <w:p w:rsidR="00CD4DA7" w:rsidRPr="004849C5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Даша (3 место)</w:t>
            </w:r>
          </w:p>
          <w:p w:rsidR="00CD4DA7" w:rsidRPr="004849C5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A7" w:rsidTr="00CD4DA7">
        <w:trPr>
          <w:trHeight w:val="188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.«Восходящие  звездочки»</w:t>
            </w:r>
          </w:p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CD4DA7" w:rsidRDefault="00CD4DA7" w:rsidP="00CD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(сертификаты участников)</w:t>
            </w:r>
          </w:p>
          <w:p w:rsidR="00CD4DA7" w:rsidRDefault="00CD4DA7" w:rsidP="00CD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(сертификаты участников)</w:t>
            </w:r>
          </w:p>
          <w:p w:rsidR="00CD4DA7" w:rsidRDefault="00CD4DA7" w:rsidP="00CD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творчество (сертификаты участников)</w:t>
            </w:r>
          </w:p>
          <w:p w:rsidR="00CD4DA7" w:rsidRDefault="00CD4DA7" w:rsidP="00CD4DA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(грамота участника)</w:t>
            </w:r>
          </w:p>
          <w:p w:rsidR="00CD4DA7" w:rsidRPr="004849C5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A7" w:rsidTr="00CD4DA7">
        <w:trPr>
          <w:trHeight w:val="41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 победитель , 1 призер)</w:t>
            </w:r>
          </w:p>
        </w:tc>
      </w:tr>
      <w:tr w:rsidR="00CD4DA7" w:rsidTr="00CD4DA7">
        <w:trPr>
          <w:trHeight w:val="299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5.Конкурс «Грация»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участника)</w:t>
            </w:r>
          </w:p>
          <w:p w:rsidR="00CD4DA7" w:rsidRDefault="00CD4DA7" w:rsidP="00CD4D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A7" w:rsidTr="00CD4DA7">
        <w:trPr>
          <w:trHeight w:val="36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6.Спартакиада «Малышок» (грамота за участие)</w:t>
            </w:r>
          </w:p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DA7" w:rsidTr="00CD4DA7">
        <w:trPr>
          <w:trHeight w:val="33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7.«Детских сказок чудные страницы» (1 победитель, 4 участника)</w:t>
            </w:r>
          </w:p>
        </w:tc>
      </w:tr>
      <w:tr w:rsidR="00CD4DA7" w:rsidTr="00CD4DA7">
        <w:trPr>
          <w:trHeight w:val="27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«Танцы победы» (грамота за участие)</w:t>
            </w:r>
          </w:p>
        </w:tc>
      </w:tr>
      <w:tr w:rsidR="00CD4DA7" w:rsidTr="00CD4DA7">
        <w:trPr>
          <w:trHeight w:val="270"/>
        </w:trPr>
        <w:tc>
          <w:tcPr>
            <w:tcW w:w="20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«Угощение к празднику» (1 победитель)</w:t>
            </w:r>
          </w:p>
        </w:tc>
      </w:tr>
      <w:tr w:rsidR="00CD4DA7" w:rsidRPr="00734BFD" w:rsidTr="00CD4DA7">
        <w:trPr>
          <w:gridAfter w:val="1"/>
          <w:wAfter w:w="41" w:type="dxa"/>
          <w:trHeight w:val="49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A7" w:rsidRDefault="00CD4DA7" w:rsidP="00C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конкурсы</w:t>
            </w:r>
          </w:p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DA7" w:rsidRDefault="00CD4DA7" w:rsidP="00CD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1.Региональный конкурс рисунков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–д</w:t>
            </w:r>
            <w:proofErr w:type="gramEnd"/>
            <w:r>
              <w:rPr>
                <w:rFonts w:ascii="Times New Roman" w:hAnsi="Times New Roman" w:cs="Times New Roman"/>
              </w:rPr>
              <w:t>рузья и защитники природы» (грамота за  участие)</w:t>
            </w:r>
          </w:p>
          <w:p w:rsidR="00CD4DA7" w:rsidRPr="000C7745" w:rsidRDefault="00CD4DA7" w:rsidP="00CD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2.Конкурс «</w:t>
            </w:r>
            <w:proofErr w:type="spellStart"/>
            <w:r>
              <w:rPr>
                <w:rFonts w:ascii="Times New Roman" w:hAnsi="Times New Roman" w:cs="Times New Roman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</w:rPr>
              <w:t>» (грамота за участие)</w:t>
            </w:r>
          </w:p>
        </w:tc>
      </w:tr>
      <w:tr w:rsidR="00CD4DA7" w:rsidRPr="00734BFD" w:rsidTr="00CD4DA7">
        <w:trPr>
          <w:gridAfter w:val="1"/>
          <w:wAfter w:w="41" w:type="dxa"/>
          <w:trHeight w:val="211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DA7" w:rsidRPr="00423069" w:rsidRDefault="00CD4DA7" w:rsidP="00CD4D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Всероссийские, международные конкурсы</w:t>
            </w:r>
          </w:p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Pr="001503A8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DA7" w:rsidRDefault="00CD4DA7" w:rsidP="00CD4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DA7" w:rsidRDefault="00CD4DA7" w:rsidP="00CD4D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4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>. Всероссийская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Эколята-молодые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защитники природы» (6 победителей,</w:t>
            </w:r>
            <w:proofErr w:type="gramEnd"/>
          </w:p>
          <w:p w:rsidR="00CD4DA7" w:rsidRDefault="00CD4DA7" w:rsidP="00CD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4 призера,</w:t>
            </w:r>
          </w:p>
          <w:p w:rsidR="00CD4DA7" w:rsidRDefault="00CD4DA7" w:rsidP="00CD4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5 участников)</w:t>
            </w:r>
            <w:proofErr w:type="gramEnd"/>
          </w:p>
          <w:p w:rsidR="00CD4DA7" w:rsidRDefault="00CD4DA7" w:rsidP="00CD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  Международный конкурс-выставка «Великая войн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великая победа!»   (8 победителей, 3-участника)                                                           </w:t>
            </w:r>
          </w:p>
        </w:tc>
      </w:tr>
    </w:tbl>
    <w:p w:rsidR="00CD4DA7" w:rsidRPr="00514658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Default="00CD4DA7" w:rsidP="00CD4D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DA7" w:rsidRPr="00CD4DA7" w:rsidRDefault="00CD4DA7" w:rsidP="00CD4D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D4DA7" w:rsidRPr="00CD4DA7" w:rsidSect="00CD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70B9"/>
    <w:multiLevelType w:val="hybridMultilevel"/>
    <w:tmpl w:val="790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DA7"/>
    <w:rsid w:val="00010C12"/>
    <w:rsid w:val="00CD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D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2021-07-19T08:54:00Z</dcterms:created>
  <dcterms:modified xsi:type="dcterms:W3CDTF">2021-07-19T09:01:00Z</dcterms:modified>
</cp:coreProperties>
</file>